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44" w:rsidRDefault="00EB4E44" w:rsidP="00EB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B4E44">
        <w:rPr>
          <w:rFonts w:ascii="Times New Roman" w:eastAsia="Times New Roman" w:hAnsi="Times New Roman" w:cs="Times New Roman"/>
          <w:color w:val="000000"/>
          <w:sz w:val="36"/>
          <w:szCs w:val="36"/>
        </w:rPr>
        <w:t>Travel Brochure, Poster or Real Estate Ad for Athens or Sparta (80 Points)</w:t>
      </w:r>
    </w:p>
    <w:p w:rsidR="00EB4E44" w:rsidRPr="00AE2A3C" w:rsidRDefault="00AE2A3C" w:rsidP="00EB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E2A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Due by Thursday, 10/27/16</w:t>
      </w:r>
      <w:bookmarkStart w:id="0" w:name="_GoBack"/>
      <w:bookmarkEnd w:id="0"/>
    </w:p>
    <w:p w:rsidR="00AE2A3C" w:rsidRPr="00AE2A3C" w:rsidRDefault="00AE2A3C" w:rsidP="00EB4E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AE2A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*Must be in by Thursday! This is the end of the 1</w:t>
      </w:r>
      <w:r w:rsidRPr="00AE2A3C">
        <w:rPr>
          <w:rFonts w:ascii="Times New Roman" w:eastAsia="Times New Roman" w:hAnsi="Times New Roman" w:cs="Times New Roman"/>
          <w:b/>
          <w:color w:val="000000"/>
          <w:sz w:val="36"/>
          <w:szCs w:val="36"/>
          <w:vertAlign w:val="superscript"/>
        </w:rPr>
        <w:t>st</w:t>
      </w:r>
      <w:r w:rsidRPr="00AE2A3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Quarter!*</w:t>
      </w:r>
    </w:p>
    <w:p w:rsidR="00EB4E44" w:rsidRPr="00EB4E44" w:rsidRDefault="00EB4E44" w:rsidP="00EB4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>The assessment of the travel brochures, posters, or real estate ads will be based on the following criteria:</w:t>
      </w:r>
    </w:p>
    <w:p w:rsidR="00EB4E44" w:rsidRDefault="00EB4E44" w:rsidP="00EB4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>  The</w:t>
      </w:r>
      <w:proofErr w:type="gramEnd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 should demonstrate student's knowledge of a city-state in terms of its strengths and weaknesses (including its cultural activities, recreation, athletics, architecture, famous sites, school system, transport, food, etc.);  40 points</w:t>
      </w:r>
    </w:p>
    <w:p w:rsidR="00EB4E44" w:rsidRPr="00EB4E44" w:rsidRDefault="00EB4E44" w:rsidP="00EB4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E44" w:rsidRDefault="00EB4E44" w:rsidP="00EB4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>  Be</w:t>
      </w:r>
      <w:proofErr w:type="gramEnd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 in terms of the requested information (map, advantages or selling points, and optional travel alert); 20 Points </w:t>
      </w:r>
    </w:p>
    <w:p w:rsidR="00EB4E44" w:rsidRPr="00EB4E44" w:rsidRDefault="00EB4E44" w:rsidP="00EB4E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41E2" w:rsidRPr="00EB4E44" w:rsidRDefault="00EB4E44" w:rsidP="00EB4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>  Be</w:t>
      </w:r>
      <w:proofErr w:type="gramEnd"/>
      <w:r w:rsidRPr="00EB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visually attractive and convey a message; 20 Points</w:t>
      </w:r>
    </w:p>
    <w:sectPr w:rsidR="00ED41E2" w:rsidRPr="00EB4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4"/>
    <w:rsid w:val="000E7358"/>
    <w:rsid w:val="00AE2A3C"/>
    <w:rsid w:val="00EB4E44"/>
    <w:rsid w:val="00E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479C8-9122-4717-B233-E5CBDFC5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Ricroft</dc:creator>
  <cp:keywords/>
  <dc:description/>
  <cp:lastModifiedBy>Marcy Ricroft</cp:lastModifiedBy>
  <cp:revision>2</cp:revision>
  <cp:lastPrinted>2016-10-24T00:26:00Z</cp:lastPrinted>
  <dcterms:created xsi:type="dcterms:W3CDTF">2016-10-24T00:14:00Z</dcterms:created>
  <dcterms:modified xsi:type="dcterms:W3CDTF">2016-10-24T00:39:00Z</dcterms:modified>
</cp:coreProperties>
</file>